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AC" w:rsidRDefault="00BA08AC" w:rsidP="00BA08AC"/>
    <w:tbl>
      <w:tblPr>
        <w:tblW w:w="9900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1"/>
        <w:gridCol w:w="5219"/>
      </w:tblGrid>
      <w:tr w:rsidR="00BA08AC" w:rsidRPr="004D1BB8" w:rsidTr="005C7C09">
        <w:trPr>
          <w:trHeight w:val="315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BA08AC" w:rsidRDefault="00BA08AC" w:rsidP="005C7C0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Vakbekwaam medewerker natuur en vormgeving</w:t>
            </w:r>
          </w:p>
          <w:p w:rsidR="00BA08AC" w:rsidRPr="00AC32BB" w:rsidRDefault="00BA08AC" w:rsidP="005C7C0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Specialist natuur en vormgeving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</w:tcPr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Creative Styling</w:t>
            </w:r>
          </w:p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Business Design</w:t>
            </w:r>
          </w:p>
          <w:p w:rsidR="00BA08AC" w:rsidRPr="00AF2480" w:rsidRDefault="00BA08AC" w:rsidP="005C7C09">
            <w:pPr>
              <w:spacing w:before="100" w:beforeAutospacing="1" w:after="100" w:afterAutospacing="1"/>
              <w:jc w:val="right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</w:pPr>
            <w:r w:rsidRPr="00AF2480"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en-GB"/>
              </w:rPr>
              <w:t>Top Design</w:t>
            </w:r>
          </w:p>
        </w:tc>
      </w:tr>
      <w:tr w:rsidR="00BA08AC" w:rsidRPr="00AC32BB" w:rsidTr="005C7C09">
        <w:trPr>
          <w:trHeight w:val="343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BA08AC" w:rsidRDefault="00BA08AC" w:rsidP="005C7C0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Leeractiviteit </w:t>
            </w:r>
          </w:p>
          <w:p w:rsidR="00BA08AC" w:rsidRPr="00D90530" w:rsidRDefault="00BA08AC" w:rsidP="005C7C0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6CCFF"/>
          </w:tcPr>
          <w:p w:rsidR="000615E4" w:rsidRDefault="00BA08AC" w:rsidP="005C7C09">
            <w:pPr>
              <w:spacing w:before="100" w:beforeAutospacing="1" w:after="100" w:afterAutospacing="1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Oriëntatie</w:t>
            </w:r>
          </w:p>
          <w:p w:rsidR="00BA08AC" w:rsidRPr="00BA08AC" w:rsidRDefault="00BA08AC" w:rsidP="005C7C09">
            <w:pPr>
              <w:spacing w:before="100" w:beforeAutospacing="1" w:after="100" w:afterAutospacing="1"/>
              <w:jc w:val="right"/>
              <w:outlineLvl w:val="2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kerstetalages</w:t>
            </w:r>
            <w:r w:rsidR="000615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615E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kerstdecoratie  </w:t>
            </w:r>
          </w:p>
        </w:tc>
      </w:tr>
      <w:tr w:rsidR="00BA08AC" w:rsidRPr="00AC32BB" w:rsidTr="005C7C09">
        <w:trPr>
          <w:trHeight w:val="1389"/>
          <w:tblCellSpacing w:w="0" w:type="dxa"/>
        </w:trPr>
        <w:tc>
          <w:tcPr>
            <w:tcW w:w="2364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6600"/>
          </w:tcPr>
          <w:p w:rsidR="00BA08AC" w:rsidRDefault="00BA08AC" w:rsidP="005C7C0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Bijbehorende werkprocessen</w:t>
            </w:r>
          </w:p>
          <w:p w:rsidR="00BA08AC" w:rsidRPr="00A62B37" w:rsidRDefault="00BA08AC" w:rsidP="005C7C09">
            <w:pPr>
              <w:spacing w:before="100" w:beforeAutospacing="1" w:after="100" w:afterAutospacing="1"/>
              <w:rPr>
                <w:rFonts w:ascii="Arial" w:hAnsi="Arial" w:cs="Arial"/>
                <w:bCs/>
              </w:rPr>
            </w:pP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FF6600"/>
          </w:tcPr>
          <w:p w:rsidR="00BA08AC" w:rsidRPr="00BA08AC" w:rsidRDefault="00BA08AC" w:rsidP="00BA08AC">
            <w:pPr>
              <w:pStyle w:val="Lijstalinea"/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A08AC">
              <w:rPr>
                <w:rFonts w:ascii="Arial" w:hAnsi="Arial" w:cs="Arial"/>
                <w:b/>
                <w:bCs/>
              </w:rPr>
              <w:t>Zoekt inspiratiebronnen</w:t>
            </w:r>
          </w:p>
        </w:tc>
      </w:tr>
    </w:tbl>
    <w:p w:rsidR="00BA08AC" w:rsidRDefault="00BA08AC" w:rsidP="00BA08AC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22"/>
      </w:tblGrid>
      <w:tr w:rsidR="00BA08AC" w:rsidRPr="007F3761" w:rsidTr="000615E4">
        <w:tc>
          <w:tcPr>
            <w:tcW w:w="4678" w:type="dxa"/>
            <w:vMerge w:val="restart"/>
          </w:tcPr>
          <w:p w:rsidR="00BA08AC" w:rsidRDefault="00BA08AC" w:rsidP="005C7C09">
            <w:pPr>
              <w:rPr>
                <w:rFonts w:ascii="Arial" w:hAnsi="Arial" w:cs="Arial"/>
                <w:b/>
                <w:color w:val="0099FF"/>
              </w:rPr>
            </w:pPr>
          </w:p>
          <w:p w:rsidR="00BA08AC" w:rsidRDefault="00BA08AC" w:rsidP="005C7C09">
            <w:pPr>
              <w:rPr>
                <w:rFonts w:ascii="Arial" w:hAnsi="Arial" w:cs="Arial"/>
                <w:b/>
                <w:color w:val="0099FF"/>
              </w:rPr>
            </w:pPr>
          </w:p>
          <w:p w:rsidR="00BA08AC" w:rsidRPr="007F3761" w:rsidRDefault="000615E4" w:rsidP="005C7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15DCFC" wp14:editId="6ACB729B">
                  <wp:extent cx="2876550" cy="2162175"/>
                  <wp:effectExtent l="0" t="0" r="0" b="9525"/>
                  <wp:docPr id="6" name="Afbeelding 6" descr="\\FS02\UserData$\hgeels\Pictures\Design &amp; Styling\Kerst\kers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2\UserData$\hgeels\Pictures\Design &amp; Styling\Kerst\kers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:rsidR="00BA08AC" w:rsidRPr="007F3761" w:rsidRDefault="00BA08AC" w:rsidP="005C7C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Inleiding</w:t>
            </w:r>
          </w:p>
        </w:tc>
      </w:tr>
      <w:tr w:rsidR="00BA08AC" w:rsidRPr="007F3761" w:rsidTr="000615E4">
        <w:tc>
          <w:tcPr>
            <w:tcW w:w="4678" w:type="dxa"/>
            <w:vMerge/>
          </w:tcPr>
          <w:p w:rsidR="00BA08AC" w:rsidRPr="007F3761" w:rsidRDefault="00BA08AC" w:rsidP="005C7C0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22" w:type="dxa"/>
          </w:tcPr>
          <w:p w:rsidR="00BA08AC" w:rsidRDefault="00BA08AC" w:rsidP="005C7C09">
            <w:pPr>
              <w:rPr>
                <w:rFonts w:ascii="Arial" w:hAnsi="Arial" w:cs="Arial"/>
                <w:sz w:val="22"/>
              </w:rPr>
            </w:pP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 tijd voor kerst wordt elke stad prachtig versierd. Winkels doen hun uiterste best om mensen te trekken die veel geld gaan uitgeven aan cadeaus en kleding.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kerstetalages stralen een speciale sfeer uit die de stijl van de winkels benadrukt: chic, hip, romantisch etc.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zijn er elk jaar trends in deze kerstdecoraties te ontdekken.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</w:p>
          <w:p w:rsidR="00BA08AC" w:rsidRDefault="005C7C09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 de eindopdracht van deze periode </w:t>
            </w:r>
            <w:proofErr w:type="spellStart"/>
            <w:r>
              <w:rPr>
                <w:rFonts w:ascii="Arial" w:hAnsi="Arial" w:cs="Arial"/>
              </w:rPr>
              <w:t>Colourful</w:t>
            </w:r>
            <w:proofErr w:type="spellEnd"/>
            <w:r>
              <w:rPr>
                <w:rFonts w:ascii="Arial" w:hAnsi="Arial" w:cs="Arial"/>
              </w:rPr>
              <w:t xml:space="preserve"> Christmas goed te kunnen doen moet je je eerst oriënteren </w:t>
            </w:r>
            <w:r w:rsidR="00E52045">
              <w:rPr>
                <w:rFonts w:ascii="Arial" w:hAnsi="Arial" w:cs="Arial"/>
              </w:rPr>
              <w:t>op wat er zoal op de markt is aan</w:t>
            </w:r>
            <w:r>
              <w:rPr>
                <w:rFonts w:ascii="Arial" w:hAnsi="Arial" w:cs="Arial"/>
              </w:rPr>
              <w:t xml:space="preserve"> kerstversiering en </w:t>
            </w:r>
            <w:r w:rsidR="00E52045">
              <w:rPr>
                <w:rFonts w:ascii="Arial" w:hAnsi="Arial" w:cs="Arial"/>
              </w:rPr>
              <w:t xml:space="preserve">hoe </w:t>
            </w:r>
            <w:r>
              <w:rPr>
                <w:rFonts w:ascii="Arial" w:hAnsi="Arial" w:cs="Arial"/>
              </w:rPr>
              <w:t>kerstetalages</w:t>
            </w:r>
            <w:r w:rsidR="00E52045">
              <w:rPr>
                <w:rFonts w:ascii="Arial" w:hAnsi="Arial" w:cs="Arial"/>
              </w:rPr>
              <w:t xml:space="preserve"> eruitzien</w:t>
            </w:r>
            <w:r>
              <w:rPr>
                <w:rFonts w:ascii="Arial" w:hAnsi="Arial" w:cs="Arial"/>
              </w:rPr>
              <w:t>.</w:t>
            </w:r>
          </w:p>
          <w:p w:rsidR="00E52045" w:rsidRDefault="00E52045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gaan we doen door de versiering en de etalages van een aantal grote en kleine winkels te vergelijken.</w:t>
            </w:r>
          </w:p>
          <w:p w:rsidR="009431F1" w:rsidRDefault="009431F1" w:rsidP="005C7C09">
            <w:pPr>
              <w:rPr>
                <w:rFonts w:ascii="Arial" w:hAnsi="Arial" w:cs="Arial"/>
              </w:rPr>
            </w:pPr>
          </w:p>
          <w:p w:rsidR="009431F1" w:rsidRPr="007564A5" w:rsidRDefault="009431F1" w:rsidP="005C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F893F4" wp14:editId="7050C3FD">
                  <wp:extent cx="2600325" cy="2000250"/>
                  <wp:effectExtent l="0" t="0" r="9525" b="0"/>
                  <wp:docPr id="2" name="Afbeelding 2" descr="\\FS02\UserData$\hgeels\Pictures\Design &amp; Styling\Kerst\kerst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2\UserData$\hgeels\Pictures\Design &amp; Styling\Kerst\kerst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8AC" w:rsidTr="000615E4">
        <w:trPr>
          <w:cantSplit/>
          <w:trHeight w:val="163"/>
        </w:trPr>
        <w:tc>
          <w:tcPr>
            <w:tcW w:w="4678" w:type="dxa"/>
          </w:tcPr>
          <w:p w:rsidR="00BA08AC" w:rsidRPr="000E140F" w:rsidRDefault="00BA08AC" w:rsidP="005C7C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-3"/>
                <w:sz w:val="32"/>
                <w:szCs w:val="32"/>
              </w:rPr>
              <w:lastRenderedPageBreak/>
              <w:t>Doelstelling:</w:t>
            </w:r>
          </w:p>
        </w:tc>
        <w:tc>
          <w:tcPr>
            <w:tcW w:w="5222" w:type="dxa"/>
          </w:tcPr>
          <w:p w:rsidR="005C7C09" w:rsidRPr="00E52045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Een goed beeld krijgen van de trends in kerstdecoratie en –etalages.</w:t>
            </w:r>
          </w:p>
          <w:p w:rsidR="005C7C09" w:rsidRPr="00E52045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Inzicht in stijl</w:t>
            </w:r>
            <w:r w:rsidR="009431F1">
              <w:rPr>
                <w:rFonts w:ascii="Arial" w:hAnsi="Arial" w:cs="Arial"/>
              </w:rPr>
              <w:t>en</w:t>
            </w:r>
            <w:r w:rsidRPr="00E52045">
              <w:rPr>
                <w:rFonts w:ascii="Arial" w:hAnsi="Arial" w:cs="Arial"/>
              </w:rPr>
              <w:t xml:space="preserve"> en materiaalgebruik ontwikkelen.</w:t>
            </w:r>
          </w:p>
          <w:p w:rsidR="00BA08AC" w:rsidRDefault="005C7C09" w:rsidP="005C7C09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52045">
              <w:rPr>
                <w:rFonts w:ascii="Arial" w:hAnsi="Arial" w:cs="Arial"/>
              </w:rPr>
              <w:t>Inspiratie opdoen voor eigen producten en arrangementen.</w:t>
            </w:r>
          </w:p>
          <w:p w:rsidR="009431F1" w:rsidRPr="00E52045" w:rsidRDefault="009431F1" w:rsidP="009431F1">
            <w:pPr>
              <w:pStyle w:val="Lijstalinea"/>
              <w:rPr>
                <w:rFonts w:ascii="Arial" w:hAnsi="Arial" w:cs="Arial"/>
              </w:rPr>
            </w:pPr>
          </w:p>
          <w:p w:rsidR="005C7C09" w:rsidRPr="005C7C09" w:rsidRDefault="009431F1" w:rsidP="005C7C0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7BC4A2" wp14:editId="58336147">
                  <wp:extent cx="2074141" cy="2778027"/>
                  <wp:effectExtent l="0" t="0" r="2540" b="3810"/>
                  <wp:docPr id="1" name="Afbeelding 1" descr="\\FS02\UserData$\hgeels\Pictures\Design &amp; Styling\Kerst\kerst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2\UserData$\hgeels\Pictures\Design &amp; Styling\Kerst\kers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07" cy="277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8AC" w:rsidTr="000615E4">
        <w:trPr>
          <w:cantSplit/>
          <w:trHeight w:val="163"/>
        </w:trPr>
        <w:tc>
          <w:tcPr>
            <w:tcW w:w="4678" w:type="dxa"/>
          </w:tcPr>
          <w:p w:rsidR="00BA08AC" w:rsidRDefault="00BA08AC" w:rsidP="005C7C09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Opdracht:</w:t>
            </w:r>
          </w:p>
          <w:p w:rsidR="009431F1" w:rsidRDefault="009431F1" w:rsidP="005C7C09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8"/>
                <w:szCs w:val="28"/>
              </w:rPr>
              <w:drawing>
                <wp:inline distT="0" distB="0" distL="0" distR="0" wp14:anchorId="4627C63F" wp14:editId="7EED3679">
                  <wp:extent cx="1990725" cy="2381250"/>
                  <wp:effectExtent l="0" t="0" r="9525" b="0"/>
                  <wp:docPr id="4" name="Afbeelding 4" descr="\\FS02\UserData$\hgeels\Pictures\Design &amp; Styling\Kerst\kerst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2\UserData$\hgeels\Pictures\Design &amp; Styling\Kerst\kerst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2" w:type="dxa"/>
          </w:tcPr>
          <w:p w:rsidR="00BA08AC" w:rsidRDefault="00717042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 w:rsidRPr="004D1BB8">
              <w:rPr>
                <w:rFonts w:ascii="Arial" w:hAnsi="Arial" w:cs="Arial"/>
                <w:spacing w:val="-3"/>
              </w:rPr>
              <w:t xml:space="preserve">Jullie gaan in groepjes een aantal kerstetalages en </w:t>
            </w:r>
            <w:r w:rsidR="004D1BB8">
              <w:rPr>
                <w:rFonts w:ascii="Arial" w:hAnsi="Arial" w:cs="Arial"/>
                <w:spacing w:val="-3"/>
              </w:rPr>
              <w:t xml:space="preserve">verschillende vormen van kerstversiering in winkels fotograferen, beschrijven en met elkaar vergelijken. 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Zoek 2 grote winkels die in kerstsfeer zijn gedecoreerd (bijv. Bijenkorf, Intratuin, V&amp;D) en een kleine, exclusieve (cadeau)winkel. Dat mag in Doetinchem of Arnhem, maar ook in een andere stad zijn.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Fotografeer de etalages en decoraties, </w:t>
            </w:r>
            <w:r w:rsidR="00577374">
              <w:rPr>
                <w:rFonts w:ascii="Arial" w:hAnsi="Arial" w:cs="Arial"/>
                <w:spacing w:val="-3"/>
              </w:rPr>
              <w:t xml:space="preserve">als </w:t>
            </w:r>
            <w:r>
              <w:rPr>
                <w:rFonts w:ascii="Arial" w:hAnsi="Arial" w:cs="Arial"/>
                <w:spacing w:val="-3"/>
              </w:rPr>
              <w:t xml:space="preserve">overzicht en </w:t>
            </w:r>
            <w:r w:rsidR="00577374">
              <w:rPr>
                <w:rFonts w:ascii="Arial" w:hAnsi="Arial" w:cs="Arial"/>
                <w:spacing w:val="-3"/>
              </w:rPr>
              <w:t xml:space="preserve">in </w:t>
            </w:r>
            <w:r>
              <w:rPr>
                <w:rFonts w:ascii="Arial" w:hAnsi="Arial" w:cs="Arial"/>
                <w:spacing w:val="-3"/>
              </w:rPr>
              <w:t>detail.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Beschrijf de etalages en decoraties: trends, stijl, materiaalgebruik, kleur, accessoires, vormgeving.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Vergelijk</w:t>
            </w:r>
            <w:r w:rsidR="00577374">
              <w:rPr>
                <w:rFonts w:ascii="Arial" w:hAnsi="Arial" w:cs="Arial"/>
                <w:spacing w:val="-3"/>
              </w:rPr>
              <w:t xml:space="preserve"> de decoraties van</w:t>
            </w:r>
            <w:r>
              <w:rPr>
                <w:rFonts w:ascii="Arial" w:hAnsi="Arial" w:cs="Arial"/>
                <w:spacing w:val="-3"/>
              </w:rPr>
              <w:t xml:space="preserve"> de grote winkels en de kleine exclusieve winkel.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Presenteer de bevindingen van je groepje in een </w:t>
            </w:r>
            <w:proofErr w:type="spellStart"/>
            <w:r>
              <w:rPr>
                <w:rFonts w:ascii="Arial" w:hAnsi="Arial" w:cs="Arial"/>
                <w:spacing w:val="-3"/>
              </w:rPr>
              <w:t>powerpoint</w:t>
            </w:r>
            <w:proofErr w:type="spellEnd"/>
            <w:r>
              <w:rPr>
                <w:rFonts w:ascii="Arial" w:hAnsi="Arial" w:cs="Arial"/>
                <w:spacing w:val="-3"/>
              </w:rPr>
              <w:t>, een verslag of een website.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P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</w:rPr>
              <w:t>Groepsindeling en plan van te voren melden bij de coach.</w:t>
            </w:r>
          </w:p>
          <w:p w:rsid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  <w:p w:rsidR="004D1BB8" w:rsidRPr="004D1BB8" w:rsidRDefault="004D1BB8" w:rsidP="004D1BB8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Arial" w:hAnsi="Arial" w:cs="Arial"/>
                <w:spacing w:val="-3"/>
              </w:rPr>
            </w:pPr>
          </w:p>
        </w:tc>
      </w:tr>
    </w:tbl>
    <w:p w:rsidR="00CF613F" w:rsidRDefault="00CF613F"/>
    <w:sectPr w:rsidR="00CF613F" w:rsidSect="005C7C09">
      <w:headerReference w:type="default" r:id="rId12"/>
      <w:pgSz w:w="11906" w:h="16838" w:code="9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B8" w:rsidRDefault="004D1BB8">
      <w:r>
        <w:separator/>
      </w:r>
    </w:p>
  </w:endnote>
  <w:endnote w:type="continuationSeparator" w:id="0">
    <w:p w:rsidR="004D1BB8" w:rsidRDefault="004D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ecilia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B8" w:rsidRDefault="004D1BB8">
      <w:r>
        <w:separator/>
      </w:r>
    </w:p>
  </w:footnote>
  <w:footnote w:type="continuationSeparator" w:id="0">
    <w:p w:rsidR="004D1BB8" w:rsidRDefault="004D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B8" w:rsidRDefault="004D1BB8" w:rsidP="005C7C09">
    <w:pPr>
      <w:pStyle w:val="Koptekst"/>
    </w:pPr>
    <w:r>
      <w:rPr>
        <w:rFonts w:ascii="Arial" w:hAnsi="Arial" w:cs="Arial"/>
        <w:noProof/>
        <w:color w:val="000000"/>
      </w:rPr>
      <w:drawing>
        <wp:inline distT="0" distB="0" distL="0" distR="0">
          <wp:extent cx="6286500" cy="533400"/>
          <wp:effectExtent l="0" t="0" r="0" b="0"/>
          <wp:docPr id="3" name="Afbeelding 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BB8" w:rsidRDefault="004D1BB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DD2"/>
    <w:multiLevelType w:val="hybridMultilevel"/>
    <w:tmpl w:val="D03C42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3AC"/>
    <w:multiLevelType w:val="multilevel"/>
    <w:tmpl w:val="A8ECE3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086305"/>
    <w:multiLevelType w:val="multilevel"/>
    <w:tmpl w:val="216C7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F277E1"/>
    <w:multiLevelType w:val="hybridMultilevel"/>
    <w:tmpl w:val="5FE65B2A"/>
    <w:lvl w:ilvl="0" w:tplc="C58E8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D276A"/>
    <w:multiLevelType w:val="hybridMultilevel"/>
    <w:tmpl w:val="9B92D5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C"/>
    <w:rsid w:val="000615E4"/>
    <w:rsid w:val="00294421"/>
    <w:rsid w:val="004D1BB8"/>
    <w:rsid w:val="00504907"/>
    <w:rsid w:val="00577374"/>
    <w:rsid w:val="005C7C09"/>
    <w:rsid w:val="00717042"/>
    <w:rsid w:val="009431F1"/>
    <w:rsid w:val="00B56CA4"/>
    <w:rsid w:val="00BA08AC"/>
    <w:rsid w:val="00CF613F"/>
    <w:rsid w:val="00E5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08AC"/>
    <w:pPr>
      <w:tabs>
        <w:tab w:val="center" w:pos="4536"/>
        <w:tab w:val="right" w:pos="9072"/>
      </w:tabs>
    </w:pPr>
    <w:rPr>
      <w:rFonts w:ascii="Caecilia Roman" w:hAnsi="Caecilia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BA08AC"/>
    <w:rPr>
      <w:rFonts w:ascii="Caecilia Roman" w:eastAsia="Times New Roman" w:hAnsi="Caecilia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8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8A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BA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08AC"/>
    <w:pPr>
      <w:tabs>
        <w:tab w:val="center" w:pos="4536"/>
        <w:tab w:val="right" w:pos="9072"/>
      </w:tabs>
    </w:pPr>
    <w:rPr>
      <w:rFonts w:ascii="Caecilia Roman" w:hAnsi="Caecilia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BA08AC"/>
    <w:rPr>
      <w:rFonts w:ascii="Caecilia Roman" w:eastAsia="Times New Roman" w:hAnsi="Caecilia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08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8A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BA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Geels</dc:creator>
  <cp:lastModifiedBy>Henrike Gussinklo</cp:lastModifiedBy>
  <cp:revision>2</cp:revision>
  <dcterms:created xsi:type="dcterms:W3CDTF">2012-11-13T21:06:00Z</dcterms:created>
  <dcterms:modified xsi:type="dcterms:W3CDTF">2012-11-13T21:06:00Z</dcterms:modified>
</cp:coreProperties>
</file>